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518" w:rsidRPr="00446518" w:rsidRDefault="00446518" w:rsidP="00446518">
      <w:pPr>
        <w:widowControl/>
        <w:shd w:val="clear" w:color="auto" w:fill="FFFFFF"/>
        <w:spacing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常用技能：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fldChar w:fldCharType="begin"/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instrText xml:space="preserve"> HYPERLINK "http://www.cnblogs.com/dunitian/p/4822808.html" \l "skill" \t "_blank" </w:instrTex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fldChar w:fldCharType="separate"/>
      </w:r>
      <w:r w:rsidRPr="00446518">
        <w:rPr>
          <w:rFonts w:ascii="Verdana" w:eastAsia="宋体" w:hAnsi="Verdana" w:cs="宋体"/>
          <w:color w:val="000000"/>
          <w:kern w:val="0"/>
          <w:szCs w:val="21"/>
        </w:rPr>
        <w:t>http://www.cnblogs.com/dunitian/p/4822808.html#skill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fldChar w:fldCharType="end"/>
      </w:r>
    </w:p>
    <w:p w:rsidR="00446518" w:rsidRPr="00446518" w:rsidRDefault="00446518" w:rsidP="00446518">
      <w:pPr>
        <w:widowControl/>
        <w:shd w:val="clear" w:color="auto" w:fill="FFFFFF"/>
        <w:spacing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逆天博客：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fldChar w:fldCharType="begin"/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instrText xml:space="preserve"> HYPERLINK "http://dnt.dkil.net/" \t "_blank" </w:instrTex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fldChar w:fldCharType="separate"/>
      </w:r>
      <w:r w:rsidRPr="00446518">
        <w:rPr>
          <w:rFonts w:ascii="Verdana" w:eastAsia="宋体" w:hAnsi="Verdana" w:cs="宋体"/>
          <w:color w:val="000000"/>
          <w:kern w:val="0"/>
          <w:szCs w:val="21"/>
        </w:rPr>
        <w:t>http://dnt.dkil.net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fldChar w:fldCharType="end"/>
      </w:r>
    </w:p>
    <w:p w:rsidR="00446518" w:rsidRPr="00446518" w:rsidRDefault="00446518" w:rsidP="00446518">
      <w:pPr>
        <w:widowControl/>
        <w:shd w:val="clear" w:color="auto" w:fill="FFFFFF"/>
        <w:spacing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逆天通用水印支持</w:t>
      </w:r>
      <w:proofErr w:type="spellStart"/>
      <w:r w:rsidRPr="00446518">
        <w:rPr>
          <w:rFonts w:ascii="Verdana" w:eastAsia="宋体" w:hAnsi="Verdana" w:cs="宋体"/>
          <w:color w:val="333333"/>
          <w:kern w:val="0"/>
          <w:szCs w:val="21"/>
        </w:rPr>
        <w:t>Winform</w:t>
      </w:r>
      <w:proofErr w:type="spellEnd"/>
      <w:r w:rsidRPr="00446518">
        <w:rPr>
          <w:rFonts w:ascii="Verdana" w:eastAsia="宋体" w:hAnsi="Verdana" w:cs="宋体"/>
          <w:color w:val="333333"/>
          <w:kern w:val="0"/>
          <w:szCs w:val="21"/>
        </w:rPr>
        <w:t>，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WPF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，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Web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，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WP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，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Win10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。支持位置选择（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9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个位置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 xml:space="preserve"> ==</w:t>
      </w:r>
      <w:proofErr w:type="gramStart"/>
      <w:r w:rsidRPr="00446518">
        <w:rPr>
          <w:rFonts w:ascii="Verdana" w:eastAsia="宋体" w:hAnsi="Verdana" w:cs="宋体"/>
          <w:color w:val="333333"/>
          <w:kern w:val="0"/>
          <w:szCs w:val="21"/>
        </w:rPr>
        <w:t>》</w:t>
      </w:r>
      <w:proofErr w:type="gramEnd"/>
      <w:r w:rsidRPr="00446518">
        <w:rPr>
          <w:rFonts w:ascii="Verdana" w:eastAsia="宋体" w:hAnsi="Verdana" w:cs="宋体"/>
          <w:color w:val="333333"/>
          <w:kern w:val="0"/>
          <w:szCs w:val="21"/>
        </w:rPr>
        <w:t>[X]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）：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fldChar w:fldCharType="begin"/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instrText xml:space="preserve"> HYPERLINK "http://www.cnblogs.com/dunitian/p/4939369.html" \t "_blank" </w:instrTex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fldChar w:fldCharType="separate"/>
      </w:r>
      <w:r w:rsidRPr="00446518">
        <w:rPr>
          <w:rFonts w:ascii="Verdana" w:eastAsia="宋体" w:hAnsi="Verdana" w:cs="宋体"/>
          <w:color w:val="000000"/>
          <w:kern w:val="0"/>
          <w:szCs w:val="21"/>
        </w:rPr>
        <w:t>http://www.cnblogs.com/dunitian/p/4939369.html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fldChar w:fldCharType="end"/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本次添加了一些新东西，比如剪贴板之类的水印操作。完善了部分功能（比如文件过滤，非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Bitmap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图片的处理，以及一些其他玩意等待你的发现）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先贴下新增的效果：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单个图片水印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10820400" cy="5610225"/>
            <wp:effectExtent l="0" t="0" r="0" b="9525"/>
            <wp:docPr id="7" name="图片 7" descr="http://images2015.cnblogs.com/blog/658978/201604/658978-20160411221744223-197109349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658978/201604/658978-20160411221744223-1971093497.gi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多文件直接水印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5553075" cy="5467350"/>
            <wp:effectExtent l="0" t="0" r="9525" b="0"/>
            <wp:docPr id="6" name="图片 6" descr="http://images2015.cnblogs.com/blog/658978/201604/658978-20160411221727801-20210127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ages2015.cnblogs.com/blog/658978/201604/658978-20160411221727801-2021012726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网页图片批量转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10563225" cy="8734425"/>
            <wp:effectExtent l="0" t="0" r="9525" b="9525"/>
            <wp:docPr id="5" name="图片 5" descr="http://images2015.cnblogs.com/blog/658978/201604/658978-20160411221756332-19445179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658978/201604/658978-20160411221756332-194451797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3225" cy="873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word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文档图片批量转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10563225" cy="8020050"/>
            <wp:effectExtent l="0" t="0" r="9525" b="0"/>
            <wp:docPr id="4" name="图片 4" descr="http://images2015.cnblogs.com/blog/658978/201604/658978-20160411221811676-17163991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s2015.cnblogs.com/blog/658978/201604/658978-20160411221811676-1716399165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3225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剪贴板图片水印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7524750" cy="5257800"/>
            <wp:effectExtent l="0" t="0" r="0" b="0"/>
            <wp:docPr id="3" name="图片 3" descr="http://images2015.cnblogs.com/blog/658978/201604/658978-20160412000909176-130247696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2015.cnblogs.com/blog/658978/201604/658978-20160412000909176-1302476967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自动化配置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10563225" cy="6819900"/>
            <wp:effectExtent l="0" t="0" r="9525" b="0"/>
            <wp:docPr id="2" name="图片 2" descr="http://images2015.cnblogs.com/blog/658978/201604/658978-20160411221828473-203460205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2015.cnblogs.com/blog/658978/201604/658978-20160411221828473-2034602058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32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上篇重复的技术点我就不继续说了，这次主要</w:t>
      </w:r>
      <w:proofErr w:type="gramStart"/>
      <w:r w:rsidRPr="00446518">
        <w:rPr>
          <w:rFonts w:ascii="Verdana" w:eastAsia="宋体" w:hAnsi="Verdana" w:cs="宋体"/>
          <w:color w:val="333333"/>
          <w:kern w:val="0"/>
          <w:szCs w:val="21"/>
        </w:rPr>
        <w:t>贴一下</w:t>
      </w:r>
      <w:proofErr w:type="gramEnd"/>
      <w:r w:rsidRPr="00446518">
        <w:rPr>
          <w:rFonts w:ascii="Verdana" w:eastAsia="宋体" w:hAnsi="Verdana" w:cs="宋体"/>
          <w:color w:val="333333"/>
          <w:kern w:val="0"/>
          <w:szCs w:val="21"/>
        </w:rPr>
        <w:t>剪贴板系列的</w:t>
      </w:r>
      <w:r w:rsidRPr="00446518">
        <w:rPr>
          <w:rFonts w:ascii="Verdana" w:eastAsia="宋体" w:hAnsi="Verdana" w:cs="宋体"/>
          <w:color w:val="333333"/>
          <w:kern w:val="0"/>
          <w:szCs w:val="21"/>
        </w:rPr>
        <w:t>code</w:t>
      </w:r>
    </w:p>
    <w:tbl>
      <w:tblPr>
        <w:tblW w:w="17025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25"/>
      </w:tblGrid>
      <w:tr w:rsidR="00446518" w:rsidRPr="00446518" w:rsidTr="004465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System;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System.Collections.Generic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System.Drawing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System.Drawing.Imaging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System.IO;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System.Net;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System.Text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System.Text.RegularExpressions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System.Windows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namespace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WaterMarkAPP.Common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 class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ClipboardHelper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获取剪贴板里的图片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&lt;/summary&gt;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&lt;returns&gt;&lt;/returns&gt;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public static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IEnumerable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&lt;string&gt;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GetImagePathList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var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imgPathList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new List&lt;string&gt;();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var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data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Clipboard.GetDataObject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var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formats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data.GetFormats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//二进制存储 (存储在剪贴板的截图|</w:t>
            </w:r>
            <w:proofErr w:type="gram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画画图</w:t>
            </w:r>
            <w:proofErr w:type="gram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内的图片)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data.GetDataPresent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DataFormats.Dib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true))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var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Clipboard.GetImage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Bitmap bmp = new Bitmap(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imgSorce.PixelWidth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imgSorce.PixelHeight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 PixelFormat.Format32bppPArgb);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BitmapData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bmpdata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bmp.LockBits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(new Rectangle(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System.Drawing.Point.Empty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bmp.Size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),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ImageLockMode.WriteOnly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 PixelFormat.Format32bppPArgb);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imgSorce.CopyPixels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(Int32Rect.Empty, bmpdata.Scan0,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bmpdata.Height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*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bmpdata.Stride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bmpdata.Stride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bmp.UnlockBits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bmpdata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CreateDirectory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string.Format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(@"Images\{0}.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",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Guid.NewGuid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bmp.Save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ImageFormat.Png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imgPathList.Add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//图片文件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data.GetDataPresent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DataFormats.FileDrop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true))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string[]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objs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(string[])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data.GetData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DataFormats.FileDrop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true);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objs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!= null)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for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0;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&lt;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objs.Length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;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++)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imgPathList.Add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objs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]);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//剪贴板内单文件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data.GetDataPresent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DataFormats.Bitmap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true))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SaveImg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data.GetData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DataFormats.Bitmap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true) as Bitmap);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!= null) {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imgPathList.Add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 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//HTML页面里面的图片（网页 + word）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data.GetDataPresent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(DataFormats.Html, true))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var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obj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data.GetData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(DataFormats.Html, true);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obj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!= null)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dataStr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obj.ToString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imgPathList.AddRange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DownloadImg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dataStr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return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imgPathList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保存图片，返回图片地址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&lt;/summary&gt;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name="bitmap"&gt;&lt;/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&lt;returns&gt;&lt;/returns&gt;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private static 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SaveImg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(Bitmap bitmap)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(bitmap == null) { return null; 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CreateDirectory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string.Format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(@"Images\{0}.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",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Guid.NewGuid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try {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bitmap.Save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ImageFormat.Png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 return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 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catch (Exception ex) {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DNTLog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(ex); return null; 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批量下载图片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&lt;/summary&gt;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dataStr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"&gt;页面字符串&lt;/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"&gt;成功条数&lt;/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&lt;returns&gt;&lt;/returns&gt;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private static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IEnumerable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&lt;string&gt;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DownloadImg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dataStr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var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imgPathList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new List&lt;string&gt;();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var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collection = Regex.Matches(dataStr, @"&lt;img([^&gt;]*)\s*src=('|\"")([^'\""]+)('|\"")",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RegexOptions.ECMAScript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WebClient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webClient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new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WebClient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foreach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(Match item in collection)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item.Groups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[3].Value;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try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CreateDirectory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string.Format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(@"Images\{0}",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Path.GetFileName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webClient.DownloadFile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item.Groups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[3].Value,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);//剪贴板的图片没有相对路径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imgPathList.Add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string.Format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(@"{0}\{1}",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Directory.GetCurrentDirectory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(),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catch (Exception ex) {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DNTLog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(ex); 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return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imgPathList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private static void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DNTLog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(Exception ex)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File.WriteAllText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("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log.dnt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",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ex.ToString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(), Encoding.UTF8);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创建文件夹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&lt;/summary&gt;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private static void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CreateDirectory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(!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Directory.Exists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("Images"))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Directory.CreateDirectory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("Images");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446518" w:rsidRPr="00446518" w:rsidRDefault="00446518" w:rsidP="00446518">
      <w:pPr>
        <w:widowControl/>
        <w:shd w:val="clear" w:color="auto" w:fill="FFFFFF"/>
        <w:spacing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水印帮助</w:t>
      </w:r>
      <w:proofErr w:type="gramStart"/>
      <w:r w:rsidRPr="00446518">
        <w:rPr>
          <w:rFonts w:ascii="Verdana" w:eastAsia="宋体" w:hAnsi="Verdana" w:cs="宋体"/>
          <w:color w:val="333333"/>
          <w:kern w:val="0"/>
          <w:szCs w:val="21"/>
        </w:rPr>
        <w:t>类注意</w:t>
      </w:r>
      <w:proofErr w:type="gramEnd"/>
      <w:r w:rsidRPr="00446518">
        <w:rPr>
          <w:rFonts w:ascii="Verdana" w:eastAsia="宋体" w:hAnsi="Verdana" w:cs="宋体"/>
          <w:color w:val="333333"/>
          <w:kern w:val="0"/>
          <w:szCs w:val="21"/>
        </w:rPr>
        <w:t>点</w:t>
      </w:r>
    </w:p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7400925" cy="6534150"/>
            <wp:effectExtent l="0" t="0" r="9525" b="0"/>
            <wp:docPr id="1" name="图片 1" descr="http://images2015.cnblogs.com/blog/658978/201604/658978-20160411222932395-1547555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s2015.cnblogs.com/blog/658978/201604/658978-20160411222932395-154755504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2007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70"/>
      </w:tblGrid>
      <w:tr w:rsidR="00446518" w:rsidRPr="00446518" w:rsidTr="004465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bookmarkStart w:id="0" w:name="_GoBack"/>
            <w:bookmarkEnd w:id="0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System.Drawing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System.Drawing.Drawing2D;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System.Drawing.Imaging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System.Text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WaterMarkAPP.Enums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using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WaterMarkAPP.Model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namespace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WaterMarkAPP.Common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/// &lt;summary&gt;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/// 水印帮助类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/// &lt;/summary&gt;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 class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WaterMarkHelper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public static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bool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TryFromFile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 ref 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try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Image.FromFile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return true;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catch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return false;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#region 设置水印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设置水印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&lt;/summary&gt;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name="model"&gt;&lt;/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&lt;returns&gt;&lt;/returns&gt;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public static 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SetWaterMark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(string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model)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null;//背景图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null;//水印图片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(!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TryFromFile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ref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return null;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//水印检验（文字，图片[路径下是否存在图片]）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#region 水印校验+水印处理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(model == null) { return null; 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(!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System.IO.File.Exists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)) { return null; }//看看原图是否存在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//根据水印类型校验+水印处理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switch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model.WaterMarkType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WaterMarkTypeEnum.Text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string.IsNullOrEmpty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model.Text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return null;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else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TextToImager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(model);//水印处理-如果是文字就转换成图片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WaterMarkTypeEnum.Image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if (!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System.IO.File.Exists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model.ImgPath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return null;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else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if (!TryFromFile(model.ImgPath, ref markImg))//获得水印图像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    return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WaterMarkTypeEnum.NoneMark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return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#region 创建颜色矩阵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//创建颜色矩阵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float[][]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ptsArray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         new float[] {1, 0, 0, 0, 0},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         new float[] {0, 1, 0, 0, 0},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         new float[] {0, 0, 1, 0, 0},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             new float[] {0, 0, 0,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model.Transparency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 0}, //注意：0.0f为完全透明，1.0f为完全不透明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             new float[] {0, 0, 0, 0, 1}};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ColorMatrix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colorMatrix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new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ColorMatrix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ptsArray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//新建一个Image属性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ImageAttributes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imageAttributes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new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ImageAttributes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//将颜色矩阵添加到属性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imageAttributes.SetColorMatrix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colorMatrix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ColorMatrixFlag.Default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ColorAdjustType.Default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//原图格式检验+水印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#region 原图格式检验+水印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//判断是否是索引图像格式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imgSource.PixelFormat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== PixelFormat.Format1bppIndexed ||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imgSource.PixelFormat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== PixelFormat.Format4bppIndexed ||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imgSource.PixelFormat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== PixelFormat.Format8bppIndexed)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#region 索引图片,转成位图再加图片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//转成位图,这步很重要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Bitmap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bitmap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new Bitmap(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Graphics graphic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Graphics.FromImage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(bitmap);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#region 缩放处理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//如果原图小于水印图片 等比缩放水印图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&gt;=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||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&gt;=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ImageShrink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#region 水印位置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//水印位置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x;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y;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(model,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out x, out y);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//将原图画在位图上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graphic.DrawImage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new Point(0, 0));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//将水印加在位图上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graphic.DrawImage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 new Rectangle(x, y,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), 0, 0,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GraphicsUnit.Pixel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imageAttributes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graphic.Dispose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return bitmap;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else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#region 非索引图片,直接在上面加上水印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Graphics graphic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Graphics.FromImage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#region 缩放处理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//如果原图小于水印图片 等比缩放水印图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&gt;=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||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&gt;=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ImageShrink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#region 水印位置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//水印位置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x;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y;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(model,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out x, out y);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//将水印加在原图上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graphic.DrawImage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 new Rectangle(x, y,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), 0, 0,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GraphicsUnit.Pixel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imageAttributes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graphic.Dispose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return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#region 水印处理-文字转图片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水印处理-文字转图片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&lt;/summary&gt;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name="model"&gt;&lt;/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&lt;returns&gt;&lt;/returns&gt;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private static 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TextToImager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model)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Font f = new Font(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model.FontFamily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model.FontSize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model.FontStyle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Bitmap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fbitmap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new Bitmap(Encoding.GetEncoding("GBK").GetByteCount(model.Text) / 2 *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Graphics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Graphics.FromImage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fbitmap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);//创建一个画板;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gh.SmoothingMode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SmoothingMode.AntiAlias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gh.DrawString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model.Text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f,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model.BrushesColor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 0, 0);//画字符串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return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fbitmap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as Image;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#region 水印位置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水印位置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&lt;/summary&gt;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name="model"&gt;&lt;/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name="x"&gt;&lt;/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name="y"&gt;&lt;/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private static void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WaterMarkLocations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model, 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out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x, out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y)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x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y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switch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model.WaterMarkLocation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WaterMarkLocationEnum.TopLeft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x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y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WaterMarkLocationEnum.TopCenter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x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y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WaterMarkLocationEnum.TopRight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x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y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WaterMarkLocationEnum.CenterLeft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x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y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WaterMarkLocationEnum.CenterCenter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x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y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WaterMarkLocationEnum.CenterRight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x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y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WaterMarkLocationEnum.BottomLeft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x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y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WaterMarkLocationEnum.BottomCenter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x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2;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y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case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WaterMarkLocationEnum.BottomRight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x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    y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-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        break;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#region 缩放水印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等比缩放水印图（缩小到原图的1/3）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&lt;/summary&gt;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name="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successImage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"&gt;&lt;/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param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/// &lt;returns&gt;&lt;/returns&gt;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private static 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ImageShrink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(Image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, Image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w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int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h = 0;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Image.GetThumbnailImageAbort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callb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 null;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//对水印图片生成</w:t>
            </w:r>
            <w:proofErr w:type="gram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缩略图</w:t>
            </w:r>
            <w:proofErr w:type="gram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,缩小到原图的1/3(以短的一边为准)                    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if (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&lt;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w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3;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h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* w /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else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{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h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imgSource.Height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/ 3;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           w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markImg.Width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* h /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markImg.Height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markImg.GetThumbnailImage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(w, h, 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callb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, new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System.IntPtr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());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  return 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markImg</w:t>
            </w:r>
            <w:proofErr w:type="spellEnd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#</w:t>
            </w:r>
            <w:proofErr w:type="spellStart"/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endregion</w:t>
            </w:r>
            <w:proofErr w:type="spellEnd"/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446518" w:rsidRPr="00446518" w:rsidRDefault="00446518" w:rsidP="004465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46518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446518" w:rsidRPr="00446518" w:rsidRDefault="00446518" w:rsidP="00446518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446518" w:rsidRPr="00446518" w:rsidRDefault="00446518" w:rsidP="00446518">
      <w:pPr>
        <w:widowControl/>
        <w:shd w:val="clear" w:color="auto" w:fill="FFFFFF"/>
        <w:spacing w:line="378" w:lineRule="atLeast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446518">
        <w:rPr>
          <w:rFonts w:ascii="Verdana" w:eastAsia="宋体" w:hAnsi="Verdana" w:cs="宋体"/>
          <w:color w:val="333333"/>
          <w:kern w:val="0"/>
          <w:szCs w:val="21"/>
        </w:rPr>
        <w:t>源码参考：</w:t>
      </w:r>
      <w:hyperlink r:id="rId11" w:tgtFrame="_blank" w:history="1">
        <w:r w:rsidRPr="00446518">
          <w:rPr>
            <w:rFonts w:ascii="Verdana" w:eastAsia="宋体" w:hAnsi="Verdana" w:cs="宋体"/>
            <w:color w:val="000000"/>
            <w:kern w:val="0"/>
            <w:szCs w:val="21"/>
          </w:rPr>
          <w:t>https://github.com/dunitian/DNTLive/tree/master/Software/WaterMarkAPP</w:t>
        </w:r>
      </w:hyperlink>
    </w:p>
    <w:p w:rsidR="00700C9E" w:rsidRPr="00446518" w:rsidRDefault="00700C9E"/>
    <w:sectPr w:rsidR="00700C9E" w:rsidRPr="004465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F4C"/>
    <w:rsid w:val="00352F4C"/>
    <w:rsid w:val="00446518"/>
    <w:rsid w:val="00700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17E1B1-C5AE-4D5E-AD17-469195D15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4651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446518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446518"/>
    <w:rPr>
      <w:color w:val="800080"/>
      <w:u w:val="single"/>
    </w:rPr>
  </w:style>
  <w:style w:type="character" w:styleId="HTML">
    <w:name w:val="HTML Code"/>
    <w:basedOn w:val="a0"/>
    <w:uiPriority w:val="99"/>
    <w:semiHidden/>
    <w:unhideWhenUsed/>
    <w:rsid w:val="00446518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4465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44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55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22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237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3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4939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95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3126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25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11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60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644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27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85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559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681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129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724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13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3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006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34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74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53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18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34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64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20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239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56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88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914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28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4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12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8070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39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783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24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1763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2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79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9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685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83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815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56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610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6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30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86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70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65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17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69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994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7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598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13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57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586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46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77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036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43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5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2954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004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292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871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98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41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41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57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33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128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98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93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70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25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56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913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300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572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14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741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801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90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405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972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66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554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55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752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965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766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6506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222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64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052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73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615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762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98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50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47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4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93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2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00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353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0821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980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28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96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633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530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29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07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648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26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21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612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480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078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90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564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219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2297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613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3936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1546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9246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4586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3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11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1561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504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2428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803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32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52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796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43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986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547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218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40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6716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6304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37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7506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912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994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650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351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020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248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091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885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2798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658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5068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252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941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98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876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07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012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3289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9252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71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470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83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943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2699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32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733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9795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229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7568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6703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01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9015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47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6010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659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34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991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9036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8336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6094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085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392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2432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53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83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562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27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9723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600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981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747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944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84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43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382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37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928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920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2549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77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6617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3564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7647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0303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314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8334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5822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880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981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3959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2375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3262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92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79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7493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761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2443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555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781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82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623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974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32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024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62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119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207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406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750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566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663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61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153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88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0550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69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676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7196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478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75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31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57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43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65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28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753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2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88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722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613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52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41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09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37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80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809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14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570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79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78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40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66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00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5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92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1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29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415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689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578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447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91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67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261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20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348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388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30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48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10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8719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021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56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192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39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2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73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84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84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585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776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07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0425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486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559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996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42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17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69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5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188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7537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060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08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05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179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97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83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65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384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008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190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34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8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29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03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72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24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9592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50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64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381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68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04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3082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54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3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586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84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7113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905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28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0326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74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306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19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209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863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87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25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2237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47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047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82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912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935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30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97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17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987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580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399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99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8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7766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75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649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503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503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13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254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89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79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94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011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9894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43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50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41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878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9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72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961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47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04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7885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87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91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072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3644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513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10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054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4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557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31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628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77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0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79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325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90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000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31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1014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04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96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358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292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42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91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75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55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54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1933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883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79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492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65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26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272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70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137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52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57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38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12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95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6778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368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540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47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90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82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0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6946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49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910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014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9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61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35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317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376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727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8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41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66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92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89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58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48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9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223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37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01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299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335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40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52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702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396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147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13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919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133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56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899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38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53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3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038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81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588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6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836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7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74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24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4066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959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45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18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541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19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36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05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38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05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1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86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379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29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61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910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364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357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160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51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209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727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34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91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444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41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90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9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55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13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2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9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14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38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73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0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2887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2280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919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921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3224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655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6219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4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942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99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8369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8121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2389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698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101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0113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6779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1009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413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742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9411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67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5633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6370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42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566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351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6445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185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874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2357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8436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72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713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2180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09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4606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835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0562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0271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253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236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4105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3767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1854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7956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2321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697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1280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85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966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47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048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297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1011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4378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7359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19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186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711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0632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609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7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119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63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343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4704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3983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7436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58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9566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713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946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205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43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19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6596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620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417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357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534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9045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5953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30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3944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74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800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7145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3770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35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2724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846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928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0566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463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1705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0197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915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8354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4233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931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283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3706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687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539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859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6357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99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40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681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29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331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989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788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2559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5282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34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1000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140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378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763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52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975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82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583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511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8575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313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5910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787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4380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028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241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0614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693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359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422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17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942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0807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8590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297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2214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3360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34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2646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5617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88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7429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0118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5590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430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48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947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351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2318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1436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6758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0171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3725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2458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986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2225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960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644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511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527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489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69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960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531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4668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1107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55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519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814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615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296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234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144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4760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2465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0608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74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992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472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407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30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4936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836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395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2521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530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9970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2316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07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4675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100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530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2349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582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7345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871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8546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209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0050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4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91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87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81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3118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634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574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936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108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219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53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720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92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5850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34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922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810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9792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154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376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94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4844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53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6108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472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9748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561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911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2599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782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278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5631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801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08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83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85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326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577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4454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802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9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84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6739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5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54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760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9285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29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732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0274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9268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789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151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394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981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218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hyperlink" Target="https://github.com/dunitian/DNTLive/tree/master/Software/WaterMarkAPP" TargetMode="External"/><Relationship Id="rId5" Type="http://schemas.openxmlformats.org/officeDocument/2006/relationships/image" Target="media/image2.gif"/><Relationship Id="rId10" Type="http://schemas.openxmlformats.org/officeDocument/2006/relationships/image" Target="media/image7.png"/><Relationship Id="rId4" Type="http://schemas.openxmlformats.org/officeDocument/2006/relationships/image" Target="media/image1.gif"/><Relationship Id="rId9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2173</Words>
  <Characters>12388</Characters>
  <Application>Microsoft Office Word</Application>
  <DocSecurity>0</DocSecurity>
  <Lines>103</Lines>
  <Paragraphs>29</Paragraphs>
  <ScaleCrop>false</ScaleCrop>
  <Company/>
  <LinksUpToDate>false</LinksUpToDate>
  <CharactersWithSpaces>14532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nitian du</dc:creator>
  <cp:keywords/>
  <dc:description/>
  <cp:lastModifiedBy>nitian du</cp:lastModifiedBy>
  <cp:revision>2</cp:revision>
  <dcterms:created xsi:type="dcterms:W3CDTF">2016-04-19T07:56:00Z</dcterms:created>
  <dcterms:modified xsi:type="dcterms:W3CDTF">2016-04-19T07:58:00Z</dcterms:modified>
</cp:coreProperties>
</file>